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E21EF" w14:textId="77777777" w:rsidR="00D86DF1" w:rsidRPr="00EA39E4" w:rsidRDefault="00B564FA" w:rsidP="00156088">
      <w:pPr>
        <w:jc w:val="both"/>
        <w:rPr>
          <w:b/>
          <w:sz w:val="4"/>
        </w:rPr>
      </w:pPr>
      <w:r>
        <w:rPr>
          <w:b/>
        </w:rPr>
        <w:t xml:space="preserve"> </w:t>
      </w:r>
    </w:p>
    <w:p w14:paraId="2168A545" w14:textId="77777777" w:rsidR="00EA1358" w:rsidRDefault="00EA1358" w:rsidP="00156088">
      <w:pPr>
        <w:jc w:val="both"/>
        <w:rPr>
          <w:rFonts w:ascii="Arial" w:hAnsi="Arial" w:cs="Arial"/>
          <w:b/>
          <w:sz w:val="20"/>
          <w:szCs w:val="20"/>
        </w:rPr>
      </w:pPr>
    </w:p>
    <w:p w14:paraId="365CD920" w14:textId="0C22396F" w:rsidR="00F31E31" w:rsidRPr="006F3922" w:rsidRDefault="00B13B18" w:rsidP="00156088">
      <w:pPr>
        <w:tabs>
          <w:tab w:val="left" w:pos="1701"/>
        </w:tabs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922">
        <w:rPr>
          <w:rFonts w:ascii="Times New Roman" w:hAnsi="Times New Roman" w:cs="Times New Roman"/>
          <w:b/>
          <w:bCs/>
          <w:sz w:val="24"/>
          <w:szCs w:val="24"/>
        </w:rPr>
        <w:t>CORRIGENDA</w:t>
      </w:r>
      <w:r w:rsidR="0061036F" w:rsidRPr="006F3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7DD9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61036F" w:rsidRPr="006F3922">
        <w:rPr>
          <w:rFonts w:ascii="Times New Roman" w:hAnsi="Times New Roman" w:cs="Times New Roman"/>
          <w:b/>
          <w:bCs/>
          <w:sz w:val="24"/>
          <w:szCs w:val="24"/>
        </w:rPr>
        <w:t xml:space="preserve"> DO EDITAL </w:t>
      </w:r>
      <w:r w:rsidR="001D6D02">
        <w:rPr>
          <w:rFonts w:ascii="Times New Roman" w:hAnsi="Times New Roman" w:cs="Times New Roman"/>
          <w:b/>
          <w:bCs/>
          <w:sz w:val="24"/>
          <w:szCs w:val="24"/>
        </w:rPr>
        <w:t>PE 9001</w:t>
      </w:r>
      <w:r w:rsidR="00FA7DD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D6D02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79FF9655" w14:textId="2D9AB68C" w:rsidR="006F3922" w:rsidRPr="006F3922" w:rsidRDefault="006F3922" w:rsidP="006F3922">
      <w:pPr>
        <w:tabs>
          <w:tab w:val="left" w:pos="1701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Secretaria Municipal de </w:t>
      </w:r>
      <w:r w:rsidR="00FA7D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Administração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, no uso de suas atribuições legais, torna público, para conhecimento dos interessados, a seguinte </w:t>
      </w: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CORRIGENDA</w:t>
      </w:r>
      <w:r w:rsidR="00FA7D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(1)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, com o objetivo de </w:t>
      </w:r>
      <w:r w:rsidR="00FA7DD9" w:rsidRPr="00FA7DD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excluir</w:t>
      </w:r>
      <w:r w:rsidR="00FA7DD9">
        <w:rPr>
          <w:rFonts w:ascii="Times New Roman" w:hAnsi="Times New Roman" w:cs="Times New Roman"/>
          <w:color w:val="000000"/>
          <w:sz w:val="24"/>
          <w:szCs w:val="24"/>
        </w:rPr>
        <w:t xml:space="preserve"> a alínea “e” do item 11.2.22 do Termo de Referência.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2F6C55B" w14:textId="6C57F4B5" w:rsidR="00FA7DD9" w:rsidRPr="006F3922" w:rsidRDefault="00FA7DD9" w:rsidP="00FA7DD9">
      <w:pPr>
        <w:tabs>
          <w:tab w:val="left" w:pos="1701"/>
        </w:tabs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922">
        <w:rPr>
          <w:rFonts w:ascii="Times New Roman" w:hAnsi="Times New Roman" w:cs="Times New Roman"/>
          <w:b/>
          <w:bCs/>
          <w:sz w:val="24"/>
          <w:szCs w:val="24"/>
        </w:rPr>
        <w:t xml:space="preserve">CORRIGENDA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F3922">
        <w:rPr>
          <w:rFonts w:ascii="Times New Roman" w:hAnsi="Times New Roman" w:cs="Times New Roman"/>
          <w:b/>
          <w:bCs/>
          <w:sz w:val="24"/>
          <w:szCs w:val="24"/>
        </w:rPr>
        <w:t xml:space="preserve"> DO EDITAL </w:t>
      </w:r>
      <w:r>
        <w:rPr>
          <w:rFonts w:ascii="Times New Roman" w:hAnsi="Times New Roman" w:cs="Times New Roman"/>
          <w:b/>
          <w:bCs/>
          <w:sz w:val="24"/>
          <w:szCs w:val="24"/>
        </w:rPr>
        <w:t>PE 90016/2024</w:t>
      </w:r>
    </w:p>
    <w:p w14:paraId="7E235C59" w14:textId="2A8F6A51" w:rsidR="00FA7DD9" w:rsidRDefault="00FA7DD9" w:rsidP="00FA7DD9">
      <w:pPr>
        <w:tabs>
          <w:tab w:val="left" w:pos="1701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Secretaria Municipal de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Administração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, no uso de suas atribuições legais, torna público, para conhecimento dos interessados, a seguinte </w:t>
      </w: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CORRIGENDA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, com o objetivo de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corrigir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item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5.3.3.3 </w:t>
      </w:r>
      <w:r>
        <w:rPr>
          <w:rFonts w:ascii="Times New Roman" w:hAnsi="Times New Roman" w:cs="Times New Roman"/>
          <w:color w:val="000000"/>
          <w:sz w:val="24"/>
          <w:szCs w:val="24"/>
        </w:rPr>
        <w:t>do Termo de Referência</w:t>
      </w:r>
      <w:r>
        <w:rPr>
          <w:rFonts w:ascii="Times New Roman" w:hAnsi="Times New Roman" w:cs="Times New Roman"/>
          <w:color w:val="000000"/>
          <w:sz w:val="24"/>
          <w:szCs w:val="24"/>
        </w:rPr>
        <w:t>, que:</w:t>
      </w:r>
    </w:p>
    <w:p w14:paraId="0889FCEA" w14:textId="69AE516D" w:rsidR="00FA7DD9" w:rsidRDefault="00FA7DD9" w:rsidP="00FA7DD9">
      <w:pPr>
        <w:tabs>
          <w:tab w:val="left" w:pos="1701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D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Onde se lê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0C9A2150" w14:textId="77777777" w:rsidR="00FA7DD9" w:rsidRDefault="00FA7DD9" w:rsidP="00FA7DD9">
      <w:pPr>
        <w:numPr>
          <w:ilvl w:val="1"/>
          <w:numId w:val="0"/>
        </w:numPr>
        <w:spacing w:before="120" w:after="120"/>
        <w:jc w:val="both"/>
        <w:rPr>
          <w:rFonts w:ascii="Garamond" w:eastAsia="Arial" w:hAnsi="Garamond" w:cs="Arial"/>
          <w:iCs/>
          <w:sz w:val="24"/>
          <w:szCs w:val="24"/>
          <w:lang w:eastAsia="pt-BR"/>
        </w:rPr>
      </w:pPr>
      <w:r w:rsidRPr="00FA7DD9">
        <w:rPr>
          <w:rFonts w:ascii="Garamond" w:eastAsia="Arial" w:hAnsi="Garamond" w:cs="Arial"/>
          <w:iCs/>
          <w:sz w:val="24"/>
          <w:szCs w:val="24"/>
          <w:lang w:eastAsia="pt-BR"/>
        </w:rPr>
        <w:t>5.3.3.3 A contratada deverá possuir estrutura de atendimento virtual ou presencial, exclusivo para atendimento das demandas dos estagiários e do contratante, com prazo de resposta em até 24h (vinte quatro) horas.</w:t>
      </w:r>
    </w:p>
    <w:p w14:paraId="3C3A1A04" w14:textId="75DBA833" w:rsidR="00FA7DD9" w:rsidRPr="00FA7DD9" w:rsidRDefault="00FA7DD9" w:rsidP="00FA7DD9">
      <w:pPr>
        <w:numPr>
          <w:ilvl w:val="1"/>
          <w:numId w:val="0"/>
        </w:numPr>
        <w:spacing w:before="120" w:after="120"/>
        <w:jc w:val="both"/>
        <w:rPr>
          <w:rFonts w:ascii="Garamond" w:eastAsia="Arial" w:hAnsi="Garamond" w:cs="Arial"/>
          <w:b/>
          <w:bCs/>
          <w:iCs/>
          <w:sz w:val="24"/>
          <w:szCs w:val="24"/>
          <w:lang w:eastAsia="pt-BR"/>
        </w:rPr>
      </w:pPr>
      <w:r w:rsidRPr="00FA7DD9">
        <w:rPr>
          <w:rFonts w:ascii="Garamond" w:eastAsia="Arial" w:hAnsi="Garamond" w:cs="Arial"/>
          <w:b/>
          <w:bCs/>
          <w:iCs/>
          <w:sz w:val="24"/>
          <w:szCs w:val="24"/>
          <w:lang w:eastAsia="pt-BR"/>
        </w:rPr>
        <w:t>Leia-se:</w:t>
      </w:r>
    </w:p>
    <w:p w14:paraId="26F16219" w14:textId="6184476E" w:rsidR="00FA7DD9" w:rsidRPr="00FA7DD9" w:rsidRDefault="00FA7DD9" w:rsidP="00FA7DD9">
      <w:pPr>
        <w:numPr>
          <w:ilvl w:val="1"/>
          <w:numId w:val="0"/>
        </w:numPr>
        <w:spacing w:before="120" w:after="120"/>
        <w:jc w:val="both"/>
        <w:rPr>
          <w:rFonts w:ascii="Garamond" w:eastAsia="Arial" w:hAnsi="Garamond" w:cs="Arial"/>
          <w:iCs/>
          <w:sz w:val="24"/>
          <w:szCs w:val="24"/>
          <w:lang w:eastAsia="pt-BR"/>
        </w:rPr>
      </w:pPr>
      <w:r w:rsidRPr="00FA7DD9">
        <w:rPr>
          <w:rFonts w:ascii="Garamond" w:eastAsia="Arial" w:hAnsi="Garamond" w:cs="Arial"/>
          <w:iCs/>
          <w:sz w:val="24"/>
          <w:szCs w:val="24"/>
          <w:lang w:eastAsia="pt-BR"/>
        </w:rPr>
        <w:t xml:space="preserve">5.3.3.3 A contratada deverá possuir estrutura de atendimento virtual ou presencial, exclusivo para atendimento das demandas dos estagiários e do contratante, com prazo de resposta em até </w:t>
      </w:r>
      <w:r>
        <w:rPr>
          <w:rFonts w:ascii="Garamond" w:eastAsia="Arial" w:hAnsi="Garamond" w:cs="Arial"/>
          <w:iCs/>
          <w:sz w:val="24"/>
          <w:szCs w:val="24"/>
          <w:lang w:eastAsia="pt-BR"/>
        </w:rPr>
        <w:t>72</w:t>
      </w:r>
      <w:r w:rsidRPr="00FA7DD9">
        <w:rPr>
          <w:rFonts w:ascii="Garamond" w:eastAsia="Arial" w:hAnsi="Garamond" w:cs="Arial"/>
          <w:iCs/>
          <w:sz w:val="24"/>
          <w:szCs w:val="24"/>
          <w:lang w:eastAsia="pt-BR"/>
        </w:rPr>
        <w:t>h (</w:t>
      </w:r>
      <w:r>
        <w:rPr>
          <w:rFonts w:ascii="Garamond" w:eastAsia="Arial" w:hAnsi="Garamond" w:cs="Arial"/>
          <w:iCs/>
          <w:sz w:val="24"/>
          <w:szCs w:val="24"/>
          <w:lang w:eastAsia="pt-BR"/>
        </w:rPr>
        <w:t>setenta e duas</w:t>
      </w:r>
      <w:r w:rsidRPr="00FA7DD9">
        <w:rPr>
          <w:rFonts w:ascii="Garamond" w:eastAsia="Arial" w:hAnsi="Garamond" w:cs="Arial"/>
          <w:iCs/>
          <w:sz w:val="24"/>
          <w:szCs w:val="24"/>
          <w:lang w:eastAsia="pt-BR"/>
        </w:rPr>
        <w:t>) horas.</w:t>
      </w:r>
    </w:p>
    <w:p w14:paraId="0F5D09BB" w14:textId="5D66B2D0" w:rsidR="006F3922" w:rsidRPr="006F3922" w:rsidRDefault="006F3922" w:rsidP="00FA7DD9">
      <w:pPr>
        <w:tabs>
          <w:tab w:val="left" w:pos="1701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922">
        <w:rPr>
          <w:rFonts w:ascii="Times New Roman" w:hAnsi="Times New Roman" w:cs="Times New Roman"/>
          <w:color w:val="000000"/>
          <w:sz w:val="24"/>
          <w:szCs w:val="24"/>
        </w:rPr>
        <w:t>Esta</w:t>
      </w:r>
      <w:r w:rsidR="00FA7DD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 CORRIGENDA</w:t>
      </w:r>
      <w:r w:rsidR="00FA7DD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 passa</w:t>
      </w:r>
      <w:r w:rsidR="00FA7DD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 a integrar o Edital e seus anexos, sendo parte indissociável do mesmo. </w:t>
      </w:r>
    </w:p>
    <w:p w14:paraId="398B5782" w14:textId="38DA7383" w:rsidR="00E52335" w:rsidRDefault="00BD257A" w:rsidP="00E52335">
      <w:pPr>
        <w:tabs>
          <w:tab w:val="left" w:pos="1701"/>
        </w:tabs>
        <w:spacing w:before="240" w:after="0" w:line="360" w:lineRule="auto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E52335">
        <w:rPr>
          <w:rFonts w:ascii="Arial" w:hAnsi="Arial" w:cs="Arial"/>
          <w:color w:val="000000"/>
          <w:sz w:val="24"/>
          <w:szCs w:val="24"/>
        </w:rPr>
        <w:t xml:space="preserve">Niterói, </w:t>
      </w:r>
      <w:r w:rsidR="00FA7DD9">
        <w:rPr>
          <w:rFonts w:ascii="Arial" w:hAnsi="Arial" w:cs="Arial"/>
          <w:color w:val="000000"/>
          <w:sz w:val="24"/>
          <w:szCs w:val="24"/>
        </w:rPr>
        <w:t>03</w:t>
      </w:r>
      <w:r w:rsidR="004431C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 w:rsidR="00FA7DD9">
        <w:rPr>
          <w:rFonts w:ascii="Arial" w:hAnsi="Arial" w:cs="Arial"/>
          <w:color w:val="000000"/>
          <w:sz w:val="24"/>
          <w:szCs w:val="24"/>
        </w:rPr>
        <w:t>janeiro</w:t>
      </w:r>
      <w:r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FA7DD9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094BAC9" w14:textId="77777777" w:rsidR="003B6A89" w:rsidRDefault="003B6A89" w:rsidP="00156088">
      <w:pPr>
        <w:tabs>
          <w:tab w:val="left" w:pos="1701"/>
        </w:tabs>
        <w:spacing w:before="24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DFC1D1D" w14:textId="4E501078" w:rsidR="00F31E31" w:rsidRPr="00DA33D3" w:rsidRDefault="0008509A" w:rsidP="00156088">
      <w:pPr>
        <w:tabs>
          <w:tab w:val="left" w:pos="1701"/>
        </w:tabs>
        <w:spacing w:before="24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Concyr Formiga Bernardes</w:t>
      </w:r>
    </w:p>
    <w:p w14:paraId="5D83DF26" w14:textId="351D6696" w:rsidR="007C7582" w:rsidRPr="004B2F5A" w:rsidRDefault="00F31E31" w:rsidP="0008509A">
      <w:pPr>
        <w:tabs>
          <w:tab w:val="left" w:pos="1701"/>
        </w:tabs>
        <w:spacing w:before="24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Secret</w:t>
      </w:r>
      <w:r w:rsidR="0008509A">
        <w:rPr>
          <w:rFonts w:ascii="Arial" w:hAnsi="Arial" w:cs="Arial"/>
          <w:color w:val="000000"/>
          <w:sz w:val="24"/>
          <w:szCs w:val="24"/>
        </w:rPr>
        <w:t>aria Municipal de Administração</w:t>
      </w:r>
    </w:p>
    <w:sectPr w:rsidR="007C7582" w:rsidRPr="004B2F5A" w:rsidSect="00911EA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BFCC9" w14:textId="77777777" w:rsidR="00CA2344" w:rsidRDefault="00CA2344" w:rsidP="0093473B">
      <w:pPr>
        <w:spacing w:after="0" w:line="240" w:lineRule="auto"/>
      </w:pPr>
      <w:r>
        <w:separator/>
      </w:r>
    </w:p>
  </w:endnote>
  <w:endnote w:type="continuationSeparator" w:id="0">
    <w:p w14:paraId="7635BC8E" w14:textId="77777777" w:rsidR="00CA2344" w:rsidRDefault="00CA2344" w:rsidP="0093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10851" w14:textId="77777777" w:rsidR="00CA2344" w:rsidRDefault="00CA2344" w:rsidP="0093473B">
      <w:pPr>
        <w:spacing w:after="0" w:line="240" w:lineRule="auto"/>
      </w:pPr>
      <w:r>
        <w:separator/>
      </w:r>
    </w:p>
  </w:footnote>
  <w:footnote w:type="continuationSeparator" w:id="0">
    <w:p w14:paraId="4B7BC369" w14:textId="77777777" w:rsidR="00CA2344" w:rsidRDefault="00CA2344" w:rsidP="0093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176C" w14:textId="77777777" w:rsidR="00403EF5" w:rsidRDefault="00403EF5" w:rsidP="0093473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03E8E0B" wp14:editId="3ADC068D">
          <wp:extent cx="734854" cy="912084"/>
          <wp:effectExtent l="19050" t="0" r="8096" b="0"/>
          <wp:docPr id="1" name="Imagem 0" descr="Brasão de Niteró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Niteró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5004" cy="912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5E5503" w14:textId="0A9A81A2" w:rsidR="00403EF5" w:rsidRPr="006F3922" w:rsidRDefault="00403EF5" w:rsidP="0093473B">
    <w:pPr>
      <w:pStyle w:val="Cabealho"/>
      <w:jc w:val="center"/>
      <w:rPr>
        <w:rFonts w:ascii="Times New Roman" w:hAnsi="Times New Roman" w:cs="Times New Roman"/>
        <w:b/>
        <w:sz w:val="24"/>
      </w:rPr>
    </w:pPr>
    <w:r w:rsidRPr="006F3922">
      <w:rPr>
        <w:rFonts w:ascii="Times New Roman" w:hAnsi="Times New Roman" w:cs="Times New Roman"/>
        <w:b/>
        <w:sz w:val="24"/>
      </w:rPr>
      <w:t xml:space="preserve">Secretaria Municipal de </w:t>
    </w:r>
    <w:r w:rsidR="00FA7DD9">
      <w:rPr>
        <w:rFonts w:ascii="Times New Roman" w:hAnsi="Times New Roman" w:cs="Times New Roman"/>
        <w:b/>
        <w:sz w:val="24"/>
      </w:rPr>
      <w:t>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173D4"/>
    <w:multiLevelType w:val="hybridMultilevel"/>
    <w:tmpl w:val="D5523A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E2AA8"/>
    <w:multiLevelType w:val="multilevel"/>
    <w:tmpl w:val="6DFCF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645C6"/>
    <w:multiLevelType w:val="multilevel"/>
    <w:tmpl w:val="E96E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FA6E57"/>
    <w:multiLevelType w:val="hybridMultilevel"/>
    <w:tmpl w:val="AEA451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67231"/>
    <w:multiLevelType w:val="hybridMultilevel"/>
    <w:tmpl w:val="23A499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C5C6F"/>
    <w:multiLevelType w:val="multilevel"/>
    <w:tmpl w:val="B0CE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B66E2C"/>
    <w:multiLevelType w:val="multilevel"/>
    <w:tmpl w:val="96B8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F2135F"/>
    <w:multiLevelType w:val="hybridMultilevel"/>
    <w:tmpl w:val="9EAC925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54F1913"/>
    <w:multiLevelType w:val="multilevel"/>
    <w:tmpl w:val="3E8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97464">
    <w:abstractNumId w:val="4"/>
  </w:num>
  <w:num w:numId="2" w16cid:durableId="627276633">
    <w:abstractNumId w:val="0"/>
  </w:num>
  <w:num w:numId="3" w16cid:durableId="952203367">
    <w:abstractNumId w:val="7"/>
  </w:num>
  <w:num w:numId="4" w16cid:durableId="1715882737">
    <w:abstractNumId w:val="2"/>
  </w:num>
  <w:num w:numId="5" w16cid:durableId="1309554722">
    <w:abstractNumId w:val="5"/>
  </w:num>
  <w:num w:numId="6" w16cid:durableId="1497497989">
    <w:abstractNumId w:val="1"/>
  </w:num>
  <w:num w:numId="7" w16cid:durableId="1073351752">
    <w:abstractNumId w:val="8"/>
  </w:num>
  <w:num w:numId="8" w16cid:durableId="1439182589">
    <w:abstractNumId w:val="6"/>
  </w:num>
  <w:num w:numId="9" w16cid:durableId="336544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73B"/>
    <w:rsid w:val="00010BB5"/>
    <w:rsid w:val="000173A0"/>
    <w:rsid w:val="0002238A"/>
    <w:rsid w:val="00055C53"/>
    <w:rsid w:val="00066A38"/>
    <w:rsid w:val="0008509A"/>
    <w:rsid w:val="000B57B9"/>
    <w:rsid w:val="000E3547"/>
    <w:rsid w:val="000F656B"/>
    <w:rsid w:val="0011280C"/>
    <w:rsid w:val="0014388B"/>
    <w:rsid w:val="00153FC6"/>
    <w:rsid w:val="00156088"/>
    <w:rsid w:val="00170920"/>
    <w:rsid w:val="001751F7"/>
    <w:rsid w:val="001815DC"/>
    <w:rsid w:val="001A2F5E"/>
    <w:rsid w:val="001A4916"/>
    <w:rsid w:val="001A5483"/>
    <w:rsid w:val="001C4B1F"/>
    <w:rsid w:val="001D6D02"/>
    <w:rsid w:val="001F4512"/>
    <w:rsid w:val="0021362D"/>
    <w:rsid w:val="00215362"/>
    <w:rsid w:val="002342EF"/>
    <w:rsid w:val="00241C3F"/>
    <w:rsid w:val="0027146C"/>
    <w:rsid w:val="002A2F5A"/>
    <w:rsid w:val="002B3C0F"/>
    <w:rsid w:val="002C6577"/>
    <w:rsid w:val="002D0A4B"/>
    <w:rsid w:val="002D617C"/>
    <w:rsid w:val="002E3AF0"/>
    <w:rsid w:val="00317F3C"/>
    <w:rsid w:val="00323147"/>
    <w:rsid w:val="003326C9"/>
    <w:rsid w:val="00353FE0"/>
    <w:rsid w:val="003B2CCE"/>
    <w:rsid w:val="003B6A89"/>
    <w:rsid w:val="00403EF5"/>
    <w:rsid w:val="00424742"/>
    <w:rsid w:val="00433380"/>
    <w:rsid w:val="004431C2"/>
    <w:rsid w:val="004468D5"/>
    <w:rsid w:val="00464335"/>
    <w:rsid w:val="004B2F5A"/>
    <w:rsid w:val="004E0213"/>
    <w:rsid w:val="005329C6"/>
    <w:rsid w:val="005B52F8"/>
    <w:rsid w:val="005B60BB"/>
    <w:rsid w:val="005D59F6"/>
    <w:rsid w:val="0061036F"/>
    <w:rsid w:val="0061137F"/>
    <w:rsid w:val="00620CB6"/>
    <w:rsid w:val="00631753"/>
    <w:rsid w:val="00675C09"/>
    <w:rsid w:val="00681637"/>
    <w:rsid w:val="006F3922"/>
    <w:rsid w:val="0070130D"/>
    <w:rsid w:val="007062E1"/>
    <w:rsid w:val="00707AC6"/>
    <w:rsid w:val="00745182"/>
    <w:rsid w:val="00756371"/>
    <w:rsid w:val="007655F8"/>
    <w:rsid w:val="00772000"/>
    <w:rsid w:val="00791B5B"/>
    <w:rsid w:val="00797149"/>
    <w:rsid w:val="00797D9C"/>
    <w:rsid w:val="007A5EB5"/>
    <w:rsid w:val="007B5411"/>
    <w:rsid w:val="007C476F"/>
    <w:rsid w:val="007C7582"/>
    <w:rsid w:val="007E00C8"/>
    <w:rsid w:val="007F6DCF"/>
    <w:rsid w:val="008008AA"/>
    <w:rsid w:val="0080533C"/>
    <w:rsid w:val="00810178"/>
    <w:rsid w:val="00832C12"/>
    <w:rsid w:val="008348E2"/>
    <w:rsid w:val="008B383D"/>
    <w:rsid w:val="008B49A7"/>
    <w:rsid w:val="008B744F"/>
    <w:rsid w:val="008D6CFF"/>
    <w:rsid w:val="008F67C9"/>
    <w:rsid w:val="00900F0A"/>
    <w:rsid w:val="00911EAF"/>
    <w:rsid w:val="00924BE6"/>
    <w:rsid w:val="0093473B"/>
    <w:rsid w:val="00937A21"/>
    <w:rsid w:val="00985909"/>
    <w:rsid w:val="009B089B"/>
    <w:rsid w:val="009B1F0F"/>
    <w:rsid w:val="009C6F15"/>
    <w:rsid w:val="009D5162"/>
    <w:rsid w:val="009D7189"/>
    <w:rsid w:val="009D728A"/>
    <w:rsid w:val="00A2608F"/>
    <w:rsid w:val="00A34259"/>
    <w:rsid w:val="00A442A2"/>
    <w:rsid w:val="00A96DB1"/>
    <w:rsid w:val="00AB7D8F"/>
    <w:rsid w:val="00AC260A"/>
    <w:rsid w:val="00AD1503"/>
    <w:rsid w:val="00AD7F01"/>
    <w:rsid w:val="00AE4647"/>
    <w:rsid w:val="00AE7B5A"/>
    <w:rsid w:val="00B13B18"/>
    <w:rsid w:val="00B564FA"/>
    <w:rsid w:val="00B91041"/>
    <w:rsid w:val="00BC0A90"/>
    <w:rsid w:val="00BD257A"/>
    <w:rsid w:val="00BE0294"/>
    <w:rsid w:val="00BE0B70"/>
    <w:rsid w:val="00BF4E01"/>
    <w:rsid w:val="00C71275"/>
    <w:rsid w:val="00C92255"/>
    <w:rsid w:val="00C94F9A"/>
    <w:rsid w:val="00CA10F0"/>
    <w:rsid w:val="00CA2344"/>
    <w:rsid w:val="00CC62A3"/>
    <w:rsid w:val="00CF3D90"/>
    <w:rsid w:val="00D21D80"/>
    <w:rsid w:val="00D2260B"/>
    <w:rsid w:val="00D41A45"/>
    <w:rsid w:val="00D86DF1"/>
    <w:rsid w:val="00DA33D3"/>
    <w:rsid w:val="00DD422A"/>
    <w:rsid w:val="00DD5A29"/>
    <w:rsid w:val="00E16B79"/>
    <w:rsid w:val="00E52335"/>
    <w:rsid w:val="00E62B30"/>
    <w:rsid w:val="00EA1358"/>
    <w:rsid w:val="00EA39E4"/>
    <w:rsid w:val="00EC6339"/>
    <w:rsid w:val="00ED207F"/>
    <w:rsid w:val="00F02128"/>
    <w:rsid w:val="00F029A4"/>
    <w:rsid w:val="00F052C4"/>
    <w:rsid w:val="00F10789"/>
    <w:rsid w:val="00F22BB8"/>
    <w:rsid w:val="00F31E31"/>
    <w:rsid w:val="00F417CC"/>
    <w:rsid w:val="00F84737"/>
    <w:rsid w:val="00F93C02"/>
    <w:rsid w:val="00FA7DD9"/>
    <w:rsid w:val="00FC4D5D"/>
    <w:rsid w:val="00FD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E4E34"/>
  <w15:docId w15:val="{A73664C1-91E2-44E0-A680-BCE9B686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D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34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3473B"/>
  </w:style>
  <w:style w:type="paragraph" w:styleId="Rodap">
    <w:name w:val="footer"/>
    <w:basedOn w:val="Normal"/>
    <w:link w:val="RodapChar"/>
    <w:uiPriority w:val="99"/>
    <w:unhideWhenUsed/>
    <w:rsid w:val="00934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473B"/>
  </w:style>
  <w:style w:type="paragraph" w:styleId="Textodebalo">
    <w:name w:val="Balloon Text"/>
    <w:basedOn w:val="Normal"/>
    <w:link w:val="TextodebaloChar"/>
    <w:uiPriority w:val="99"/>
    <w:semiHidden/>
    <w:unhideWhenUsed/>
    <w:rsid w:val="0093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73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347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61137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C75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D25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97AB2-5FF4-4E09-9DE9-DF01F21C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Concyr Formiga Bernardes</cp:lastModifiedBy>
  <cp:revision>3</cp:revision>
  <cp:lastPrinted>2024-12-16T16:51:00Z</cp:lastPrinted>
  <dcterms:created xsi:type="dcterms:W3CDTF">2025-01-06T13:01:00Z</dcterms:created>
  <dcterms:modified xsi:type="dcterms:W3CDTF">2025-01-06T13:01:00Z</dcterms:modified>
</cp:coreProperties>
</file>